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85" w:rsidRDefault="00D45985">
      <w:r w:rsidRPr="00E36B09">
        <w:rPr>
          <w:rFonts w:ascii="Calibri" w:hAnsi="Calibri" w:cs="Calibri"/>
          <w:b/>
          <w:sz w:val="28"/>
          <w:szCs w:val="24"/>
          <w:u w:val="single"/>
        </w:rPr>
        <w:t>News Article Feature</w:t>
      </w:r>
      <w:r>
        <w:t>:</w:t>
      </w:r>
    </w:p>
    <w:p w:rsidR="00D45985" w:rsidRDefault="00D45985"/>
    <w:p w:rsidR="00D45985" w:rsidRDefault="00D45985">
      <w:bookmarkStart w:id="0" w:name="_GoBack"/>
      <w:bookmarkEnd w:id="0"/>
      <w:r>
        <w:t xml:space="preserve"> </w:t>
      </w:r>
      <w:hyperlink r:id="rId4" w:history="1">
        <w:r w:rsidRPr="00DC1C9F">
          <w:rPr>
            <w:rStyle w:val="Hyperlink"/>
            <w:rFonts w:ascii="Calibri" w:hAnsi="Calibri" w:cs="Calibri"/>
            <w:sz w:val="24"/>
            <w:szCs w:val="24"/>
          </w:rPr>
          <w:t>http://bangaloremirror.indiatimes.com/news/state/manipal-professor-builds-app-to-excel-in-excel/articleshow/60383041.cms</w:t>
        </w:r>
      </w:hyperlink>
    </w:p>
    <w:p w:rsidR="00D45985" w:rsidRDefault="00D45985"/>
    <w:p w:rsidR="00D45985" w:rsidRDefault="00D45985"/>
    <w:p w:rsidR="00D45985" w:rsidRDefault="00D45985"/>
    <w:p w:rsidR="00517691" w:rsidRDefault="00D45985"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4167E8A" wp14:editId="4E015A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3415" cy="1997075"/>
            <wp:effectExtent l="0" t="0" r="635" b="3175"/>
            <wp:wrapNone/>
            <wp:docPr id="17" name="Picture 17" descr="cid:image002.jpg@01D32707.E005B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32707.E005B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17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NzA3NTM3tjA0tzBT0lEKTi0uzszPAykwrAUAJca81SwAAAA="/>
  </w:docVars>
  <w:rsids>
    <w:rsidRoot w:val="00D45985"/>
    <w:rsid w:val="001F1F3E"/>
    <w:rsid w:val="0088362F"/>
    <w:rsid w:val="00D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E546"/>
  <w15:chartTrackingRefBased/>
  <w15:docId w15:val="{B092062B-EA78-4A4A-94D3-50DB8F6A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2707.E005B0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angaloremirror.indiatimes.com/news/state/manipal-professor-builds-app-to-excel-in-excel/articleshow/60383041.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 M. Pandya</dc:creator>
  <cp:keywords/>
  <dc:description/>
  <cp:lastModifiedBy>Ganes M. Pandya</cp:lastModifiedBy>
  <cp:revision>1</cp:revision>
  <dcterms:created xsi:type="dcterms:W3CDTF">2018-12-13T10:32:00Z</dcterms:created>
  <dcterms:modified xsi:type="dcterms:W3CDTF">2018-12-13T10:33:00Z</dcterms:modified>
</cp:coreProperties>
</file>